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巢湖学院引进</w:t>
      </w:r>
      <w:r>
        <w:rPr>
          <w:rFonts w:hint="eastAsia" w:eastAsia="黑体"/>
          <w:b/>
          <w:bCs/>
          <w:sz w:val="36"/>
          <w:szCs w:val="36"/>
          <w:lang w:val="en-US" w:eastAsia="zh-CN"/>
        </w:rPr>
        <w:t>高层次</w:t>
      </w:r>
      <w:bookmarkStart w:id="2" w:name="_GoBack"/>
      <w:bookmarkEnd w:id="2"/>
      <w:r>
        <w:rPr>
          <w:rFonts w:hint="eastAsia" w:eastAsia="黑体"/>
          <w:b/>
          <w:bCs/>
          <w:sz w:val="36"/>
          <w:szCs w:val="36"/>
        </w:rPr>
        <w:t>人才报名表</w:t>
      </w:r>
    </w:p>
    <w:tbl>
      <w:tblPr>
        <w:tblStyle w:val="4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87"/>
        <w:gridCol w:w="991"/>
        <w:gridCol w:w="67"/>
        <w:gridCol w:w="1067"/>
        <w:gridCol w:w="1134"/>
        <w:gridCol w:w="32"/>
        <w:gridCol w:w="1102"/>
        <w:gridCol w:w="1248"/>
        <w:gridCol w:w="453"/>
        <w:gridCol w:w="355"/>
        <w:gridCol w:w="154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性别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出生年月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籍贯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民族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政治面貌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宗教信仰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婚姻状况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最高学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历学位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所学专业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30" w:firstLineChars="30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cs="宋体"/>
                <w:bCs/>
                <w:szCs w:val="21"/>
              </w:rPr>
              <w:t>现从事专业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及研究方向</w:t>
            </w:r>
            <w:bookmarkEnd w:id="0"/>
            <w:bookmarkEnd w:id="1"/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专业技术职务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主要学术兼职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通讯地址</w:t>
            </w:r>
          </w:p>
        </w:tc>
        <w:tc>
          <w:tcPr>
            <w:tcW w:w="45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邮编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联系电话</w:t>
            </w:r>
          </w:p>
        </w:tc>
        <w:tc>
          <w:tcPr>
            <w:tcW w:w="45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E-mail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身份证号/护照</w:t>
            </w:r>
          </w:p>
        </w:tc>
        <w:tc>
          <w:tcPr>
            <w:tcW w:w="81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配偶信息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毕业学校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/时间/专业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学历学位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现工作（学习）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单位/职务/职称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7" w:hRule="atLeast"/>
          <w:jc w:val="center"/>
        </w:trPr>
        <w:tc>
          <w:tcPr>
            <w:tcW w:w="99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一、学习经历（从大学起填写）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47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起止年月</w:t>
            </w:r>
          </w:p>
        </w:tc>
        <w:tc>
          <w:tcPr>
            <w:tcW w:w="79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学校、专业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47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47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47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94" w:hRule="atLeast"/>
          <w:jc w:val="center"/>
        </w:trPr>
        <w:tc>
          <w:tcPr>
            <w:tcW w:w="995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二、工作经历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8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起止年月</w:t>
            </w: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工作单位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职务</w:t>
            </w: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40" w:hRule="atLeast"/>
          <w:jc w:val="center"/>
        </w:trPr>
        <w:tc>
          <w:tcPr>
            <w:tcW w:w="19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40" w:hRule="atLeast"/>
          <w:jc w:val="center"/>
        </w:trPr>
        <w:tc>
          <w:tcPr>
            <w:tcW w:w="19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40" w:hRule="atLeast"/>
          <w:jc w:val="center"/>
        </w:trPr>
        <w:tc>
          <w:tcPr>
            <w:tcW w:w="19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40" w:hRule="atLeast"/>
          <w:jc w:val="center"/>
        </w:trPr>
        <w:tc>
          <w:tcPr>
            <w:tcW w:w="19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56" w:hRule="atLeast"/>
          <w:jc w:val="center"/>
        </w:trPr>
        <w:tc>
          <w:tcPr>
            <w:tcW w:w="9956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三、科研工作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近五年主持科研项目（备注项目名称、项目号、项目级别、项目经费、批准日期）</w:t>
            </w:r>
          </w:p>
          <w:p>
            <w:pPr>
              <w:spacing w:line="400" w:lineRule="exact"/>
              <w:rPr>
                <w:rFonts w:ascii="宋体" w:hAnsi="宋体" w:cs="宋体"/>
                <w:b/>
                <w:bCs/>
                <w:color w:val="80808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例：</w:t>
            </w:r>
            <w:r>
              <w:rPr>
                <w:rFonts w:ascii="Times New Roman" w:hAnsi="Times New Roman"/>
                <w:szCs w:val="21"/>
              </w:rPr>
              <w:t>超低排放燃煤机组烟气中有害微量元素的精细化学结构机理，420702</w:t>
            </w:r>
            <w:r>
              <w:rPr>
                <w:rFonts w:hint="eastAsia" w:ascii="Times New Roman" w:hAnsi="Times New Roman"/>
                <w:szCs w:val="21"/>
              </w:rPr>
              <w:t>541</w:t>
            </w: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t>，国家自然科学基金，</w:t>
            </w:r>
            <w:r>
              <w:rPr>
                <w:rFonts w:hint="eastAsia" w:ascii="Times New Roman" w:hAnsi="Times New Roman"/>
                <w:color w:val="333333"/>
                <w:szCs w:val="21"/>
                <w:shd w:val="clear" w:color="auto" w:fill="FFFFFF"/>
              </w:rPr>
              <w:t>75</w:t>
            </w: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t>万，20</w:t>
            </w:r>
            <w:r>
              <w:rPr>
                <w:rFonts w:hint="eastAsia" w:ascii="Times New Roman" w:hAnsi="Times New Roman"/>
                <w:color w:val="333333"/>
                <w:szCs w:val="21"/>
                <w:shd w:val="clear" w:color="auto" w:fill="FFFFFF"/>
              </w:rPr>
              <w:t>22</w:t>
            </w: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t>-20</w:t>
            </w:r>
            <w:r>
              <w:rPr>
                <w:rFonts w:hint="eastAsia" w:ascii="Times New Roman" w:hAnsi="Times New Roman"/>
                <w:color w:val="333333"/>
                <w:szCs w:val="21"/>
                <w:shd w:val="clear" w:color="auto" w:fill="FFFFFF"/>
              </w:rPr>
              <w:t>25</w:t>
            </w: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  <w:jc w:val="center"/>
        </w:trPr>
        <w:tc>
          <w:tcPr>
            <w:tcW w:w="9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近五年发表论文、出版专著情况（备注刊物名称、论文题目、出版时间、作者排名）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9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spacing w:line="400" w:lineRule="exac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spacing w:line="400" w:lineRule="exac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spacing w:line="400" w:lineRule="exact"/>
              <w:rPr>
                <w:rFonts w:ascii="宋体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近五年其他业绩情况（获奖、专利等）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2" w:firstLineChars="200"/>
              <w:rPr>
                <w:rFonts w:ascii="宋体" w:hAnsi="宋体" w:cs="宋体"/>
                <w:b/>
                <w:sz w:val="24"/>
              </w:rPr>
            </w:pPr>
          </w:p>
        </w:tc>
      </w:tr>
    </w:tbl>
    <w:p>
      <w:pPr>
        <w:jc w:val="left"/>
      </w:pPr>
      <w:r>
        <w:rPr>
          <w:rFonts w:hint="eastAsia"/>
        </w:rPr>
        <w:t>注：所填写学历学位、科研和获奖等情况须提供图片或扫描件证明材料。</w:t>
      </w:r>
    </w:p>
    <w:p>
      <w:pPr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YzFhNWZjYjFmMjQ3OWM3ZmFmMzk3ZjA5OTI4NTIifQ=="/>
  </w:docVars>
  <w:rsids>
    <w:rsidRoot w:val="11FD6886"/>
    <w:rsid w:val="00051947"/>
    <w:rsid w:val="00090CEE"/>
    <w:rsid w:val="0012416C"/>
    <w:rsid w:val="00125716"/>
    <w:rsid w:val="0013262A"/>
    <w:rsid w:val="00160254"/>
    <w:rsid w:val="00196F61"/>
    <w:rsid w:val="001F09CB"/>
    <w:rsid w:val="002108E4"/>
    <w:rsid w:val="002422B6"/>
    <w:rsid w:val="00244976"/>
    <w:rsid w:val="002506D4"/>
    <w:rsid w:val="00250A18"/>
    <w:rsid w:val="00286CBD"/>
    <w:rsid w:val="002A127C"/>
    <w:rsid w:val="002C7480"/>
    <w:rsid w:val="003024AD"/>
    <w:rsid w:val="00324356"/>
    <w:rsid w:val="00341B5C"/>
    <w:rsid w:val="003532B0"/>
    <w:rsid w:val="003533FE"/>
    <w:rsid w:val="003564A2"/>
    <w:rsid w:val="00357F1B"/>
    <w:rsid w:val="00362FEE"/>
    <w:rsid w:val="00390647"/>
    <w:rsid w:val="003D12BB"/>
    <w:rsid w:val="003F09D5"/>
    <w:rsid w:val="00404782"/>
    <w:rsid w:val="00443F8F"/>
    <w:rsid w:val="00470CA8"/>
    <w:rsid w:val="00484FA8"/>
    <w:rsid w:val="00510A82"/>
    <w:rsid w:val="00511019"/>
    <w:rsid w:val="00541EE1"/>
    <w:rsid w:val="00546542"/>
    <w:rsid w:val="00552CC0"/>
    <w:rsid w:val="005554B9"/>
    <w:rsid w:val="005C306A"/>
    <w:rsid w:val="005C4C03"/>
    <w:rsid w:val="005D10ED"/>
    <w:rsid w:val="00607991"/>
    <w:rsid w:val="00621FEE"/>
    <w:rsid w:val="00630BA9"/>
    <w:rsid w:val="0063208D"/>
    <w:rsid w:val="00671BB6"/>
    <w:rsid w:val="006B051F"/>
    <w:rsid w:val="0070436F"/>
    <w:rsid w:val="00716B07"/>
    <w:rsid w:val="007347FE"/>
    <w:rsid w:val="0073754A"/>
    <w:rsid w:val="007413F6"/>
    <w:rsid w:val="00756B7F"/>
    <w:rsid w:val="00760E8C"/>
    <w:rsid w:val="00777654"/>
    <w:rsid w:val="00793C17"/>
    <w:rsid w:val="00794F7F"/>
    <w:rsid w:val="007A100E"/>
    <w:rsid w:val="007B7547"/>
    <w:rsid w:val="007D4F61"/>
    <w:rsid w:val="007D5E58"/>
    <w:rsid w:val="007D78FD"/>
    <w:rsid w:val="007F6C85"/>
    <w:rsid w:val="00894AEF"/>
    <w:rsid w:val="008B735A"/>
    <w:rsid w:val="008F384F"/>
    <w:rsid w:val="00917D96"/>
    <w:rsid w:val="00921741"/>
    <w:rsid w:val="00926711"/>
    <w:rsid w:val="00956B3E"/>
    <w:rsid w:val="009B345A"/>
    <w:rsid w:val="00A14403"/>
    <w:rsid w:val="00A220D4"/>
    <w:rsid w:val="00A271EF"/>
    <w:rsid w:val="00A84377"/>
    <w:rsid w:val="00AF4278"/>
    <w:rsid w:val="00B16E77"/>
    <w:rsid w:val="00B8489C"/>
    <w:rsid w:val="00B924F5"/>
    <w:rsid w:val="00B937EB"/>
    <w:rsid w:val="00BB6C5D"/>
    <w:rsid w:val="00BD2D08"/>
    <w:rsid w:val="00C232B9"/>
    <w:rsid w:val="00D174AE"/>
    <w:rsid w:val="00DA09AC"/>
    <w:rsid w:val="00DB783C"/>
    <w:rsid w:val="00DC39A1"/>
    <w:rsid w:val="00DC635C"/>
    <w:rsid w:val="00DC6E5D"/>
    <w:rsid w:val="00DE63C9"/>
    <w:rsid w:val="00DF2691"/>
    <w:rsid w:val="00E148A1"/>
    <w:rsid w:val="00E15FBE"/>
    <w:rsid w:val="00E407FC"/>
    <w:rsid w:val="00ED710B"/>
    <w:rsid w:val="00EE267F"/>
    <w:rsid w:val="00F209BD"/>
    <w:rsid w:val="00F756B9"/>
    <w:rsid w:val="00FA774F"/>
    <w:rsid w:val="00FC0F7C"/>
    <w:rsid w:val="02123B43"/>
    <w:rsid w:val="02E554A9"/>
    <w:rsid w:val="031C3726"/>
    <w:rsid w:val="03534E0F"/>
    <w:rsid w:val="03951BF8"/>
    <w:rsid w:val="040F01AB"/>
    <w:rsid w:val="04D17594"/>
    <w:rsid w:val="0781013A"/>
    <w:rsid w:val="07F65A97"/>
    <w:rsid w:val="08336FDD"/>
    <w:rsid w:val="08BA58A9"/>
    <w:rsid w:val="08D6671B"/>
    <w:rsid w:val="091D71BB"/>
    <w:rsid w:val="09AF4454"/>
    <w:rsid w:val="0CC73CD3"/>
    <w:rsid w:val="0D181580"/>
    <w:rsid w:val="0DA967BC"/>
    <w:rsid w:val="0F0B065A"/>
    <w:rsid w:val="0F3B5311"/>
    <w:rsid w:val="0F7B3AC0"/>
    <w:rsid w:val="10385ABC"/>
    <w:rsid w:val="10522A6F"/>
    <w:rsid w:val="112214D8"/>
    <w:rsid w:val="11281005"/>
    <w:rsid w:val="11893CC7"/>
    <w:rsid w:val="11FD6886"/>
    <w:rsid w:val="1222411A"/>
    <w:rsid w:val="12641657"/>
    <w:rsid w:val="14B71124"/>
    <w:rsid w:val="15A64A07"/>
    <w:rsid w:val="15AB2DB6"/>
    <w:rsid w:val="17B6460C"/>
    <w:rsid w:val="18195D9C"/>
    <w:rsid w:val="18592C68"/>
    <w:rsid w:val="1BF463CA"/>
    <w:rsid w:val="1D283264"/>
    <w:rsid w:val="1E2E359F"/>
    <w:rsid w:val="1FF77887"/>
    <w:rsid w:val="234C12F9"/>
    <w:rsid w:val="24060B4F"/>
    <w:rsid w:val="268034C4"/>
    <w:rsid w:val="291C15EB"/>
    <w:rsid w:val="29BF2F41"/>
    <w:rsid w:val="2A142062"/>
    <w:rsid w:val="2AF165E9"/>
    <w:rsid w:val="2B8504D1"/>
    <w:rsid w:val="2D506F80"/>
    <w:rsid w:val="2DAA5811"/>
    <w:rsid w:val="2E2E5C93"/>
    <w:rsid w:val="2E5033F4"/>
    <w:rsid w:val="2FC8246F"/>
    <w:rsid w:val="31F77FE3"/>
    <w:rsid w:val="32316D16"/>
    <w:rsid w:val="34590941"/>
    <w:rsid w:val="36F8418B"/>
    <w:rsid w:val="392A7AFD"/>
    <w:rsid w:val="3AE93105"/>
    <w:rsid w:val="3B322C33"/>
    <w:rsid w:val="3DBB294D"/>
    <w:rsid w:val="40B42479"/>
    <w:rsid w:val="41A53F7D"/>
    <w:rsid w:val="4391153B"/>
    <w:rsid w:val="46CF0F71"/>
    <w:rsid w:val="46F34274"/>
    <w:rsid w:val="496517D0"/>
    <w:rsid w:val="4B3B671D"/>
    <w:rsid w:val="4B9B5B12"/>
    <w:rsid w:val="4B9D30D2"/>
    <w:rsid w:val="4C4A115C"/>
    <w:rsid w:val="4DAC40E2"/>
    <w:rsid w:val="515273E1"/>
    <w:rsid w:val="51663D29"/>
    <w:rsid w:val="53F912C0"/>
    <w:rsid w:val="540812FC"/>
    <w:rsid w:val="541E4CAA"/>
    <w:rsid w:val="54736BE1"/>
    <w:rsid w:val="55044531"/>
    <w:rsid w:val="56E95A79"/>
    <w:rsid w:val="57887A09"/>
    <w:rsid w:val="59682790"/>
    <w:rsid w:val="5A504DCF"/>
    <w:rsid w:val="5B68013D"/>
    <w:rsid w:val="5BB74A20"/>
    <w:rsid w:val="5BD03F68"/>
    <w:rsid w:val="5D983838"/>
    <w:rsid w:val="5D9D114A"/>
    <w:rsid w:val="5E74008C"/>
    <w:rsid w:val="5EC111AF"/>
    <w:rsid w:val="5EFB5773"/>
    <w:rsid w:val="5F740CAD"/>
    <w:rsid w:val="60AC2CCE"/>
    <w:rsid w:val="61957204"/>
    <w:rsid w:val="61A87848"/>
    <w:rsid w:val="62F41D56"/>
    <w:rsid w:val="636657CE"/>
    <w:rsid w:val="63E540CC"/>
    <w:rsid w:val="64AB4D7B"/>
    <w:rsid w:val="652E7429"/>
    <w:rsid w:val="65FB5640"/>
    <w:rsid w:val="665470FF"/>
    <w:rsid w:val="67621C8C"/>
    <w:rsid w:val="67CA48B6"/>
    <w:rsid w:val="6944037B"/>
    <w:rsid w:val="6A947FB8"/>
    <w:rsid w:val="6B4D1FF2"/>
    <w:rsid w:val="6C2F6A3A"/>
    <w:rsid w:val="6C43783B"/>
    <w:rsid w:val="6D784660"/>
    <w:rsid w:val="6ED71A37"/>
    <w:rsid w:val="6F1F4B62"/>
    <w:rsid w:val="6FC51E93"/>
    <w:rsid w:val="709B148F"/>
    <w:rsid w:val="712E7FE8"/>
    <w:rsid w:val="729C2167"/>
    <w:rsid w:val="79DE4040"/>
    <w:rsid w:val="7A3F16F9"/>
    <w:rsid w:val="7AED3E5E"/>
    <w:rsid w:val="7E22523F"/>
    <w:rsid w:val="7FD77151"/>
    <w:rsid w:val="7FD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locked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zhanjiang customs</Company>
  <Pages>2</Pages>
  <Words>73</Words>
  <Characters>422</Characters>
  <Lines>3</Lines>
  <Paragraphs>1</Paragraphs>
  <TotalTime>24</TotalTime>
  <ScaleCrop>false</ScaleCrop>
  <LinksUpToDate>false</LinksUpToDate>
  <CharactersWithSpaces>494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2023-04-15T01:06:00Z</dcterms:created>
  <dc:creator>oaadmin</dc:creator>
  <cp:lastModifiedBy>思思</cp:lastModifiedBy>
  <cp:lastPrinted>2021-01-04T01:03:00Z</cp:lastPrinted>
  <dcterms:modified xsi:type="dcterms:W3CDTF">2024-03-10T03:04:34Z</dcterms:modified>
  <dc:title>闽江学院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SaveFontToCloudKey">
    <vt:lpwstr>248812807_btnclosed</vt:lpwstr>
  </property>
  <property fmtid="{D5CDD505-2E9C-101B-9397-08002B2CF9AE}" pid="4" name="ICV">
    <vt:lpwstr>62593BAFCE7249F0A200AA4983428CEB</vt:lpwstr>
  </property>
</Properties>
</file>